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5161C">
      <w:pPr>
        <w:jc w:val="center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宋体"/>
          <w:b/>
          <w:color w:val="333333"/>
          <w:kern w:val="0"/>
          <w:sz w:val="48"/>
          <w:szCs w:val="48"/>
        </w:rPr>
        <w:t>投标商品搭配方案表</w:t>
      </w:r>
    </w:p>
    <w:bookmarkEnd w:id="0"/>
    <w:p w14:paraId="1581D898">
      <w:pPr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color w:val="333333"/>
          <w:kern w:val="0"/>
          <w:sz w:val="24"/>
          <w:szCs w:val="24"/>
        </w:rPr>
        <w:t xml:space="preserve">投标单位名称（公章）：   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                                                                年  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 月    日</w:t>
      </w:r>
    </w:p>
    <w:tbl>
      <w:tblPr>
        <w:tblStyle w:val="7"/>
        <w:tblW w:w="136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612"/>
        <w:gridCol w:w="976"/>
        <w:gridCol w:w="1631"/>
        <w:gridCol w:w="2931"/>
        <w:gridCol w:w="2878"/>
        <w:gridCol w:w="2932"/>
      </w:tblGrid>
      <w:tr w14:paraId="3ECA5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C9E73">
            <w:pPr>
              <w:ind w:right="-346" w:rightChars="-165"/>
              <w:jc w:val="left"/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方案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67C4F">
            <w:pPr>
              <w:jc w:val="center"/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商品名称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484CB">
            <w:pPr>
              <w:jc w:val="center"/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品牌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A2224">
            <w:pPr>
              <w:jc w:val="center"/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型号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1AF1E">
            <w:pPr>
              <w:jc w:val="center"/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详细组成/份量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9FCCF">
            <w:pPr>
              <w:jc w:val="center"/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样品图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DE814">
            <w:pPr>
              <w:jc w:val="center"/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京东自营旗舰店价格截屏</w:t>
            </w:r>
          </w:p>
        </w:tc>
      </w:tr>
      <w:tr w14:paraId="30E28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5C65F">
            <w:pPr>
              <w:pStyle w:val="15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2E60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0407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7C19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F959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4F8F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B3FB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4E2D6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06E3C">
            <w:pPr>
              <w:pStyle w:val="15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E89A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DE42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D2FA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9620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0F7A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2419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0D2D7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84730">
            <w:pPr>
              <w:pStyle w:val="15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85D4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D0A2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734F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CC65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3BED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1CE2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42DEE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A13EA">
            <w:pPr>
              <w:pStyle w:val="15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795F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FE7D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BECF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9729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52F7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DCEB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7AA33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CAC73">
            <w:pPr>
              <w:pStyle w:val="15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32EC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AE6C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8B2A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B716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EDF5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9792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73C09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DDC60">
            <w:pPr>
              <w:pStyle w:val="15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E09B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B22E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193B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4E16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747C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EAD3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43106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D0C78">
            <w:pPr>
              <w:pStyle w:val="15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52C9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3EC8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13F2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AFF5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7ACD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742C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6E2DB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DBF73">
            <w:pPr>
              <w:pStyle w:val="15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6377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B8C7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7AFB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4303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C0C3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6D49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66737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12693">
            <w:pPr>
              <w:pStyle w:val="15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38EF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3947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4617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19C2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CE39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3770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625C0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38808">
            <w:pPr>
              <w:pStyle w:val="15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26D7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6573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C083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95DE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9817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9B9B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2B710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F8E85">
            <w:pPr>
              <w:pStyle w:val="15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0BDF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3CCD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EA32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0E30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B965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4A00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50A86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554D6">
            <w:pPr>
              <w:pStyle w:val="15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F59F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2BC3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8B96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8CBC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2C55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0BB6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225C4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34243">
            <w:pPr>
              <w:pStyle w:val="15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76C6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403E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A80B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3FCE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EA92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C59F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2CEC3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738A7">
            <w:pPr>
              <w:pStyle w:val="15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22FB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5700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07A6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5561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1547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7716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1ADA7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834D7">
            <w:pPr>
              <w:pStyle w:val="15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5A2A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54C7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5CE3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D561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C144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B5CD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3B4CA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29EB5">
            <w:pPr>
              <w:pStyle w:val="15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EF88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B7A8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71A4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AF57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4AD1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A0C4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498EE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531C7">
            <w:pPr>
              <w:pStyle w:val="15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9A27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581D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ED4D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FBDB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0267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3FE7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4A4EB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F77D7">
            <w:pPr>
              <w:pStyle w:val="15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7EC6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81F4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ECD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ADD7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8D19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383C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39F9C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FA480">
            <w:pPr>
              <w:pStyle w:val="15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D91E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ABD9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2652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2903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546D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871F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67586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0A5DB8">
            <w:pPr>
              <w:pStyle w:val="15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7CDB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12D4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942D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8456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44CF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93BF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20605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8E8F1">
            <w:pPr>
              <w:pStyle w:val="15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59BE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1DDB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F703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23E6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13F7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6CD5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73FE8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09120">
            <w:pPr>
              <w:pStyle w:val="15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3000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693E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075F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9940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DB37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76D8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1AB14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8F966">
            <w:pPr>
              <w:pStyle w:val="15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FC04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9174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0629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FB8F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8282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72E3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09105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62CCAD">
            <w:pPr>
              <w:pStyle w:val="15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EB38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8C5A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527E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56AD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A230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DF4C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6F918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B9B63">
            <w:pPr>
              <w:pStyle w:val="15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126C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1831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5E22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F4EB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AFE6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C756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54AF5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A4D2B3">
            <w:pPr>
              <w:pStyle w:val="15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7186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0FB3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2B44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1A58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BD96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F240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3EB4E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3846E9">
            <w:pPr>
              <w:pStyle w:val="15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C066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2CF0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7518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4481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A789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CA6A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4F24C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8D7230">
            <w:pPr>
              <w:pStyle w:val="15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5309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9FE8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1D4F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55EC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C76D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5C10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64CF0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0A6822">
            <w:pPr>
              <w:pStyle w:val="15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78FD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8B36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2112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56EA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5B8B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4E5A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3422F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D0836B">
            <w:pPr>
              <w:pStyle w:val="15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A5EA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2710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D8A3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60BC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25C6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54F2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3CB88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325EF4">
            <w:pPr>
              <w:pStyle w:val="15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446C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1980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D38A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ACCF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0399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F3E1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43661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8C24A7">
            <w:pPr>
              <w:pStyle w:val="15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015F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65AB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F355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F925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AFF3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F934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00007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2B4920">
            <w:pPr>
              <w:pStyle w:val="15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4780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EE85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6D8B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DA41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3E25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5B16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57EE8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E40AC5">
            <w:pPr>
              <w:pStyle w:val="15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0E18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88DF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BA6A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9BA1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CC31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96C3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78E2D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08DD16">
            <w:pPr>
              <w:pStyle w:val="15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79F9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6891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5A0F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139F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76ED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02B9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58736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2972C2">
            <w:pPr>
              <w:pStyle w:val="15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A6A5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3FEB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2799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8506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4279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F87B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10109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141EA9">
            <w:pPr>
              <w:pStyle w:val="15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CC05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7DA0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C9D8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2D18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D223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C07C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3F8CF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8BEA4F">
            <w:pPr>
              <w:pStyle w:val="15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97EB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CE0B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6B0B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8943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0711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FFA9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50661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4C1C0A">
            <w:pPr>
              <w:pStyle w:val="15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6F43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37A0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9260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2BB4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0B90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F51B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7011D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C13CB6">
            <w:pPr>
              <w:pStyle w:val="15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208D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60C3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86C9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DD2C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CC43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E64E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73396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B6F1C4">
            <w:pPr>
              <w:pStyle w:val="15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8C91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0FE6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B10D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F731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AC72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31E1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64C32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F41A45">
            <w:pPr>
              <w:pStyle w:val="15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B38D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6A14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C99E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6339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A6D9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F8FB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4ACB4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5ECABD">
            <w:pPr>
              <w:pStyle w:val="15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9EBE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8957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3AEB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279E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9050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5BB4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71129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C156AF">
            <w:pPr>
              <w:pStyle w:val="15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663B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DC10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36BE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646F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0D8A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9D0B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3F585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A5957">
            <w:pPr>
              <w:pStyle w:val="15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5875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4803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9ED6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FE74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8609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0CCB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</w:tbl>
    <w:p w14:paraId="5A49AA00">
      <w:r>
        <w:rPr>
          <w:rFonts w:hint="eastAsia"/>
        </w:rPr>
        <w:t>注：</w:t>
      </w:r>
      <w:r>
        <w:rPr>
          <w:rFonts w:hint="eastAsia"/>
          <w:b/>
          <w:color w:val="FF0000"/>
        </w:rPr>
        <w:t>请按人均</w:t>
      </w:r>
      <w:r>
        <w:rPr>
          <w:b/>
          <w:color w:val="FF0000"/>
        </w:rPr>
        <w:t>500</w:t>
      </w:r>
      <w:r>
        <w:rPr>
          <w:rFonts w:hint="eastAsia"/>
          <w:b/>
          <w:color w:val="FF0000"/>
        </w:rPr>
        <w:t>元标准，提供30个方案，其中15个方案必须为单款商品</w:t>
      </w:r>
      <w:r>
        <w:rPr>
          <w:rFonts w:hint="eastAsia"/>
        </w:rPr>
        <w:t>，混搭低品质商品一律淘汰。</w:t>
      </w:r>
    </w:p>
    <w:p w14:paraId="0671ACF2">
      <w:pPr>
        <w:ind w:firstLine="420" w:firstLineChars="200"/>
      </w:pPr>
      <w:r>
        <w:rPr>
          <w:rFonts w:hint="eastAsia"/>
        </w:rPr>
        <w:t>30个方案建议能够包含但不局限于以下：家电，厨具，洗浴，护肤，床上用品，户外运动，健身器材，开袋即食类零食（牛肉干、坚果、巧克力等）、乳制品，果汁，粮油，熟食/半成品（知名品牌）。</w:t>
      </w:r>
    </w:p>
    <w:p w14:paraId="64FC4328">
      <w:pPr>
        <w:ind w:firstLine="420" w:firstLineChars="200"/>
      </w:pPr>
      <w:r>
        <w:rPr>
          <w:rFonts w:hint="eastAsia"/>
          <w:b/>
          <w:color w:val="FF0000"/>
        </w:rPr>
        <w:t>商品品牌可信赖程度、京东自营旗舰店价格将作为评分主要依据</w:t>
      </w:r>
      <w:r>
        <w:rPr>
          <w:rFonts w:hint="eastAsia"/>
        </w:rPr>
        <w:t>。</w:t>
      </w:r>
    </w:p>
    <w:p w14:paraId="0BF29DA8"/>
    <w:p w14:paraId="46E3662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C63B7F"/>
    <w:multiLevelType w:val="multilevel"/>
    <w:tmpl w:val="64C63B7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1FE"/>
    <w:rsid w:val="0005733B"/>
    <w:rsid w:val="000C2558"/>
    <w:rsid w:val="001243EE"/>
    <w:rsid w:val="001353AB"/>
    <w:rsid w:val="0014423F"/>
    <w:rsid w:val="00163650"/>
    <w:rsid w:val="001D1F5B"/>
    <w:rsid w:val="0022535F"/>
    <w:rsid w:val="002821FE"/>
    <w:rsid w:val="00293E4C"/>
    <w:rsid w:val="003551F2"/>
    <w:rsid w:val="004822E6"/>
    <w:rsid w:val="004952AF"/>
    <w:rsid w:val="004B638E"/>
    <w:rsid w:val="004E7197"/>
    <w:rsid w:val="005C17B8"/>
    <w:rsid w:val="005D6DA0"/>
    <w:rsid w:val="005F0FD5"/>
    <w:rsid w:val="00680072"/>
    <w:rsid w:val="00714AB5"/>
    <w:rsid w:val="00751E65"/>
    <w:rsid w:val="007741D8"/>
    <w:rsid w:val="007E16C7"/>
    <w:rsid w:val="007E3362"/>
    <w:rsid w:val="007F4C9F"/>
    <w:rsid w:val="008051B4"/>
    <w:rsid w:val="0086207D"/>
    <w:rsid w:val="008B4B7D"/>
    <w:rsid w:val="008D48BD"/>
    <w:rsid w:val="009806A0"/>
    <w:rsid w:val="009C0C05"/>
    <w:rsid w:val="00A3413C"/>
    <w:rsid w:val="00AD0665"/>
    <w:rsid w:val="00AE5391"/>
    <w:rsid w:val="00BE1BB6"/>
    <w:rsid w:val="00C300FD"/>
    <w:rsid w:val="00C6721B"/>
    <w:rsid w:val="00CE3E58"/>
    <w:rsid w:val="00D124CA"/>
    <w:rsid w:val="00D6681C"/>
    <w:rsid w:val="00DB05B9"/>
    <w:rsid w:val="00DD7AA2"/>
    <w:rsid w:val="00F03CBB"/>
    <w:rsid w:val="0D185281"/>
    <w:rsid w:val="4ED9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link w:val="13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uiPriority w:val="99"/>
    <w:rPr>
      <w:sz w:val="18"/>
      <w:szCs w:val="18"/>
    </w:rPr>
  </w:style>
  <w:style w:type="character" w:customStyle="1" w:styleId="13">
    <w:name w:val="标题 4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4">
    <w:name w:val="cente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4</Pages>
  <Words>2289</Words>
  <Characters>2387</Characters>
  <Lines>21</Lines>
  <Paragraphs>6</Paragraphs>
  <TotalTime>57</TotalTime>
  <ScaleCrop>false</ScaleCrop>
  <LinksUpToDate>false</LinksUpToDate>
  <CharactersWithSpaces>2478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2025-11-19T04:00:00Z</dcterms:created>
  <dc:creator>曹发华</dc:creator>
  <cp:lastModifiedBy>竹你平安</cp:lastModifiedBy>
  <dcterms:modified xsi:type="dcterms:W3CDTF">2025-11-19T09:04:46Z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C28B4DCFD1854D42BCB474011A9BEE5B_13</vt:lpwstr>
  </property>
  <property fmtid="{D5CDD505-2E9C-101B-9397-08002B2CF9AE}" pid="4" name="KSOTemplateDocerSaveRecord">
    <vt:lpwstr>eyJoZGlkIjoiZmViYzU4OWY0ZmU3YjlmM2MxY2QzNzMyMjAwMWY4Y2UiLCJ1c2VySWQiOiIzNDQyNzAyODcifQ==</vt:lpwstr>
  </property>
</Properties>
</file>