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62" w:rsidRPr="00BF2575" w:rsidRDefault="00283062" w:rsidP="00803A08">
      <w:pPr>
        <w:spacing w:line="52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BF2575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中国科学院脑科学与智能技术卓越创新中心</w:t>
      </w:r>
    </w:p>
    <w:p w:rsidR="00803A08" w:rsidRPr="00BF2575" w:rsidRDefault="00283062" w:rsidP="00803A08">
      <w:pPr>
        <w:spacing w:line="520" w:lineRule="exact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BF2575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科研</w:t>
      </w:r>
      <w:r w:rsidR="00803A08" w:rsidRPr="00BF2575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档案</w:t>
      </w:r>
      <w:proofErr w:type="gramStart"/>
      <w:r w:rsidR="007078D2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调阅</w:t>
      </w:r>
      <w:bookmarkStart w:id="0" w:name="_GoBack"/>
      <w:bookmarkEnd w:id="0"/>
      <w:r w:rsidR="00803A08" w:rsidRPr="00BF2575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审批</w:t>
      </w:r>
      <w:proofErr w:type="gramEnd"/>
      <w:r w:rsidR="00803A08" w:rsidRPr="00BF2575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表</w:t>
      </w:r>
    </w:p>
    <w:p w:rsidR="00803A08" w:rsidRPr="00BF2575" w:rsidRDefault="00803A08" w:rsidP="00803A08">
      <w:pPr>
        <w:spacing w:line="520" w:lineRule="exact"/>
        <w:jc w:val="left"/>
        <w:rPr>
          <w:rFonts w:ascii="华文中宋" w:eastAsia="华文中宋" w:hAnsi="华文中宋" w:cs="宋体"/>
          <w:kern w:val="0"/>
          <w:sz w:val="28"/>
          <w:szCs w:val="28"/>
        </w:rPr>
      </w:pPr>
    </w:p>
    <w:tbl>
      <w:tblPr>
        <w:tblW w:w="96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75"/>
        <w:gridCol w:w="2270"/>
        <w:gridCol w:w="3118"/>
        <w:gridCol w:w="2294"/>
      </w:tblGrid>
      <w:tr w:rsidR="00767B82" w:rsidRPr="00BF2575" w:rsidTr="004A6670">
        <w:trPr>
          <w:trHeight w:val="454"/>
          <w:jc w:val="center"/>
        </w:trPr>
        <w:tc>
          <w:tcPr>
            <w:tcW w:w="19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7B82" w:rsidRPr="00BF2575" w:rsidRDefault="007078D2" w:rsidP="00767B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调</w:t>
            </w:r>
            <w:r w:rsidR="00767B82" w:rsidRPr="00BF2575">
              <w:rPr>
                <w:rFonts w:ascii="华文中宋" w:eastAsia="华文中宋" w:hAnsi="华文中宋" w:hint="eastAsia"/>
                <w:sz w:val="24"/>
              </w:rPr>
              <w:t>阅人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7B82" w:rsidRPr="00BF2575" w:rsidRDefault="00767B82" w:rsidP="0014240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7B82" w:rsidRPr="00BF2575" w:rsidRDefault="007078D2" w:rsidP="00767B82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调</w:t>
            </w:r>
            <w:r w:rsidR="00767B82">
              <w:rPr>
                <w:rFonts w:ascii="华文中宋" w:eastAsia="华文中宋" w:hAnsi="华文中宋" w:hint="eastAsia"/>
                <w:sz w:val="24"/>
              </w:rPr>
              <w:t>阅人</w:t>
            </w:r>
            <w:r w:rsidR="00767B82">
              <w:rPr>
                <w:rFonts w:ascii="华文中宋" w:eastAsia="华文中宋" w:hAnsi="华文中宋"/>
                <w:sz w:val="24"/>
              </w:rPr>
              <w:t>所属</w:t>
            </w:r>
            <w:r w:rsidR="006454EB">
              <w:rPr>
                <w:rFonts w:ascii="华文中宋" w:eastAsia="华文中宋" w:hAnsi="华文中宋" w:hint="eastAsia"/>
                <w:sz w:val="24"/>
              </w:rPr>
              <w:t>研究组</w:t>
            </w:r>
            <w:r w:rsidR="006454EB">
              <w:rPr>
                <w:rFonts w:ascii="华文中宋" w:eastAsia="华文中宋" w:hAnsi="华文中宋"/>
                <w:sz w:val="24"/>
              </w:rPr>
              <w:t>（</w:t>
            </w:r>
            <w:r w:rsidR="00767B82" w:rsidRPr="00BF2575">
              <w:rPr>
                <w:rFonts w:ascii="华文中宋" w:eastAsia="华文中宋" w:hAnsi="华文中宋" w:hint="eastAsia"/>
                <w:sz w:val="24"/>
              </w:rPr>
              <w:t>部门</w:t>
            </w:r>
            <w:r w:rsidR="006454EB">
              <w:rPr>
                <w:rFonts w:ascii="华文中宋" w:eastAsia="华文中宋" w:hAnsi="华文中宋" w:hint="eastAsia"/>
                <w:sz w:val="24"/>
              </w:rPr>
              <w:t>）</w:t>
            </w:r>
          </w:p>
        </w:tc>
        <w:tc>
          <w:tcPr>
            <w:tcW w:w="22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7B82" w:rsidRPr="00BF2575" w:rsidRDefault="00767B82" w:rsidP="0014240E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767B82" w:rsidRPr="00BF2575" w:rsidTr="004A6670">
        <w:trPr>
          <w:trHeight w:val="780"/>
          <w:jc w:val="center"/>
        </w:trPr>
        <w:tc>
          <w:tcPr>
            <w:tcW w:w="1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7B82" w:rsidRPr="00BF2575" w:rsidRDefault="007078D2" w:rsidP="0014240E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调阅</w:t>
            </w:r>
            <w:r w:rsidR="00767B82" w:rsidRPr="00BF2575"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22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7B82" w:rsidRPr="00BF2575" w:rsidRDefault="00767B82" w:rsidP="0014240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7B82" w:rsidRPr="00BF2575" w:rsidRDefault="00767B82" w:rsidP="0014240E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BF2575">
              <w:rPr>
                <w:rFonts w:ascii="华文中宋" w:eastAsia="华文中宋" w:hAnsi="华文中宋" w:hint="eastAsia"/>
                <w:sz w:val="24"/>
              </w:rPr>
              <w:t>归还日期</w:t>
            </w:r>
          </w:p>
        </w:tc>
        <w:tc>
          <w:tcPr>
            <w:tcW w:w="229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7B82" w:rsidRPr="00BF2575" w:rsidRDefault="00767B82" w:rsidP="0014240E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2634D9" w:rsidRPr="00BF2575" w:rsidTr="004A6670">
        <w:trPr>
          <w:trHeight w:val="709"/>
          <w:jc w:val="center"/>
        </w:trPr>
        <w:tc>
          <w:tcPr>
            <w:tcW w:w="1975" w:type="dxa"/>
            <w:shd w:val="clear" w:color="auto" w:fill="auto"/>
            <w:vAlign w:val="center"/>
            <w:hideMark/>
          </w:tcPr>
          <w:p w:rsidR="002634D9" w:rsidRPr="00BF2575" w:rsidRDefault="007078D2" w:rsidP="0014240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调阅</w:t>
            </w:r>
            <w:r w:rsidR="002634D9"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档案名称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D9" w:rsidRPr="00BF2575" w:rsidRDefault="002634D9" w:rsidP="0014240E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D9" w:rsidRPr="00BF2575" w:rsidRDefault="002634D9" w:rsidP="007078D2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档号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34D9" w:rsidRPr="00BF2575" w:rsidRDefault="002634D9" w:rsidP="002634D9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7B82" w:rsidRPr="00BF2575" w:rsidTr="004A6670">
        <w:trPr>
          <w:trHeight w:val="831"/>
          <w:jc w:val="center"/>
        </w:trPr>
        <w:tc>
          <w:tcPr>
            <w:tcW w:w="19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67B82" w:rsidRPr="00BF2575" w:rsidRDefault="007078D2" w:rsidP="00EC6FC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调阅</w:t>
            </w:r>
            <w:r w:rsidR="00767B82"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7682" w:type="dxa"/>
            <w:gridSpan w:val="3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7B82" w:rsidRPr="00BF2575" w:rsidRDefault="00767B82" w:rsidP="00EC6FC1">
            <w:pPr>
              <w:widowControl/>
              <w:spacing w:line="360" w:lineRule="exac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Arial" w:hint="eastAsia"/>
                <w:color w:val="333333"/>
                <w:kern w:val="0"/>
                <w:sz w:val="27"/>
                <w:szCs w:val="27"/>
              </w:rPr>
              <w:t>□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现场查阅    </w:t>
            </w:r>
            <w:r w:rsidRPr="00BF2575">
              <w:rPr>
                <w:rFonts w:ascii="华文中宋" w:eastAsia="华文中宋" w:hAnsi="华文中宋" w:cs="Arial" w:hint="eastAsia"/>
                <w:color w:val="333333"/>
                <w:kern w:val="0"/>
                <w:sz w:val="27"/>
                <w:szCs w:val="27"/>
              </w:rPr>
              <w:t>□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抄录    </w:t>
            </w:r>
            <w:r w:rsidRPr="00BF2575">
              <w:rPr>
                <w:rFonts w:ascii="华文中宋" w:eastAsia="华文中宋" w:hAnsi="华文中宋" w:cs="Arial" w:hint="eastAsia"/>
                <w:color w:val="333333"/>
                <w:kern w:val="0"/>
                <w:sz w:val="27"/>
                <w:szCs w:val="27"/>
              </w:rPr>
              <w:t>□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拍照或扫描    </w:t>
            </w:r>
            <w:r w:rsidRPr="00BF2575">
              <w:rPr>
                <w:rFonts w:ascii="华文中宋" w:eastAsia="华文中宋" w:hAnsi="华文中宋" w:cs="Arial" w:hint="eastAsia"/>
                <w:color w:val="333333"/>
                <w:kern w:val="0"/>
                <w:sz w:val="27"/>
                <w:szCs w:val="27"/>
              </w:rPr>
              <w:t>□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复印  </w:t>
            </w:r>
            <w:r w:rsidRPr="00BF2575">
              <w:rPr>
                <w:rFonts w:ascii="华文中宋" w:eastAsia="华文中宋" w:hAnsi="华文中宋" w:cs="Arial" w:hint="eastAsia"/>
                <w:color w:val="333333"/>
                <w:kern w:val="0"/>
                <w:sz w:val="27"/>
                <w:szCs w:val="27"/>
              </w:rPr>
              <w:t>□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借出</w:t>
            </w:r>
          </w:p>
          <w:p w:rsidR="00767B82" w:rsidRPr="00BF2575" w:rsidRDefault="00767B82" w:rsidP="00EC6FC1">
            <w:pPr>
              <w:widowControl/>
              <w:spacing w:line="360" w:lineRule="exac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拍照、扫描或复印内容 </w:t>
            </w:r>
            <w:r w:rsidRPr="00BF2575">
              <w:rPr>
                <w:rFonts w:ascii="华文中宋" w:eastAsia="华文中宋" w:hAnsi="华文中宋" w:cs="Arial" w:hint="eastAsia"/>
                <w:color w:val="333333"/>
                <w:kern w:val="0"/>
                <w:sz w:val="27"/>
                <w:szCs w:val="27"/>
                <w:u w:val="single"/>
              </w:rPr>
              <w:t xml:space="preserve">                                 </w:t>
            </w:r>
          </w:p>
          <w:p w:rsidR="00767B82" w:rsidRPr="00BF2575" w:rsidRDefault="00767B82" w:rsidP="00EC6FC1">
            <w:pPr>
              <w:widowControl/>
              <w:spacing w:line="360" w:lineRule="exac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</w:tr>
      <w:tr w:rsidR="00767B82" w:rsidRPr="00BF2575" w:rsidTr="004A6670">
        <w:trPr>
          <w:trHeight w:val="1567"/>
          <w:jc w:val="center"/>
        </w:trPr>
        <w:tc>
          <w:tcPr>
            <w:tcW w:w="197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67B82" w:rsidRPr="00BF2575" w:rsidRDefault="007078D2" w:rsidP="00EC6FC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调阅</w:t>
            </w:r>
          </w:p>
          <w:p w:rsidR="00767B82" w:rsidRPr="00BF2575" w:rsidRDefault="00767B82" w:rsidP="00EC6FC1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7682" w:type="dxa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7B82" w:rsidRPr="00BF2575" w:rsidRDefault="00767B82" w:rsidP="00EC6FC1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67B82" w:rsidRPr="00BF2575" w:rsidTr="004A6670">
        <w:trPr>
          <w:trHeight w:val="1993"/>
          <w:jc w:val="center"/>
        </w:trPr>
        <w:tc>
          <w:tcPr>
            <w:tcW w:w="197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7B82" w:rsidRPr="00BF2575" w:rsidRDefault="007078D2" w:rsidP="007078D2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调阅人</w:t>
            </w:r>
            <w:r w:rsidR="00767B82"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682" w:type="dxa"/>
            <w:gridSpan w:val="3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7B82" w:rsidRPr="00BF2575" w:rsidRDefault="00767B82" w:rsidP="004A6670">
            <w:pPr>
              <w:spacing w:line="120" w:lineRule="auto"/>
              <w:ind w:firstLineChars="200" w:firstLine="48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本人承诺所</w:t>
            </w:r>
            <w:r w:rsidR="00E11B66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调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阅档案仅用于上述用途，</w:t>
            </w:r>
            <w:r w:rsidR="00531D2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并</w:t>
            </w: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将严格按照《保密法》《知识产权保护法》等相关法律法规规定，妥善保管、爱护档案，不泄露档案内容，不随意复制、传播档案内容。由于档案利用不当而引起的一切后果由本人及本部门承担。</w:t>
            </w:r>
          </w:p>
          <w:p w:rsidR="00767B82" w:rsidRPr="00BF2575" w:rsidRDefault="000A274B" w:rsidP="000A274B">
            <w:pPr>
              <w:ind w:firstLineChars="200" w:firstLine="48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A274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5007C"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0A274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签字：</w:t>
            </w:r>
            <w:r w:rsidR="0045007C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0A274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  <w:r w:rsidR="00767B82"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767B82" w:rsidRPr="00BF2575" w:rsidTr="004A6670">
        <w:trPr>
          <w:trHeight w:val="1473"/>
          <w:jc w:val="center"/>
        </w:trPr>
        <w:tc>
          <w:tcPr>
            <w:tcW w:w="1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274B" w:rsidRPr="000A274B" w:rsidRDefault="000A274B" w:rsidP="000A274B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A274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研究组/部门</w:t>
            </w:r>
          </w:p>
          <w:p w:rsidR="00767B82" w:rsidRPr="00BF2575" w:rsidRDefault="000A274B" w:rsidP="000A274B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A274B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68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A274B" w:rsidRPr="000A274B" w:rsidRDefault="000A274B" w:rsidP="000A274B">
            <w:pPr>
              <w:jc w:val="left"/>
              <w:rPr>
                <w:rFonts w:ascii="华文中宋" w:eastAsia="华文中宋" w:hAnsi="华文中宋" w:cs="黑体"/>
                <w:color w:val="000000"/>
                <w:sz w:val="24"/>
                <w:szCs w:val="24"/>
              </w:rPr>
            </w:pPr>
            <w:r w:rsidRPr="000A274B">
              <w:rPr>
                <w:rFonts w:ascii="华文中宋" w:eastAsia="华文中宋" w:hAnsi="华文中宋" w:cs="黑体" w:hint="eastAsia"/>
                <w:color w:val="000000"/>
                <w:sz w:val="24"/>
                <w:szCs w:val="24"/>
              </w:rPr>
              <w:t xml:space="preserve">□同意  □不同意 </w:t>
            </w:r>
          </w:p>
          <w:p w:rsidR="000A274B" w:rsidRPr="000A274B" w:rsidRDefault="000A274B" w:rsidP="0045007C">
            <w:pPr>
              <w:ind w:firstLineChars="1000" w:firstLine="2400"/>
              <w:rPr>
                <w:rFonts w:ascii="华文中宋" w:eastAsia="华文中宋" w:hAnsi="华文中宋" w:cs="黑体"/>
                <w:bCs/>
                <w:sz w:val="24"/>
                <w:szCs w:val="24"/>
              </w:rPr>
            </w:pPr>
            <w:r w:rsidRPr="000A274B">
              <w:rPr>
                <w:rFonts w:ascii="华文中宋" w:eastAsia="华文中宋" w:hAnsi="华文中宋" w:cs="黑体" w:hint="eastAsia"/>
                <w:bCs/>
                <w:sz w:val="24"/>
                <w:szCs w:val="24"/>
              </w:rPr>
              <w:t xml:space="preserve">签字：                       </w:t>
            </w:r>
          </w:p>
          <w:p w:rsidR="00767B82" w:rsidRPr="00BF2575" w:rsidRDefault="000A274B" w:rsidP="000A274B">
            <w:pPr>
              <w:ind w:firstLineChars="1750" w:firstLine="420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0A274B">
              <w:rPr>
                <w:rFonts w:ascii="华文中宋" w:eastAsia="华文中宋" w:hAnsi="华文中宋" w:cs="黑体" w:hint="eastAsia"/>
                <w:bCs/>
                <w:sz w:val="24"/>
                <w:szCs w:val="24"/>
              </w:rPr>
              <w:t xml:space="preserve"> 年     月     日</w:t>
            </w:r>
          </w:p>
        </w:tc>
      </w:tr>
      <w:tr w:rsidR="00767B82" w:rsidRPr="00BF2575" w:rsidTr="004A6670">
        <w:trPr>
          <w:trHeight w:val="96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7B82" w:rsidRDefault="00767B82" w:rsidP="00EC6FC1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档案承办部门</w:t>
            </w:r>
          </w:p>
          <w:p w:rsidR="00F8340C" w:rsidRPr="00BF2575" w:rsidRDefault="00F8340C" w:rsidP="00EC6FC1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（科研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管理处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82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298A" w:rsidRPr="0067298A" w:rsidRDefault="0067298A" w:rsidP="0067298A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67298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□同意  □不同意 </w:t>
            </w:r>
          </w:p>
          <w:p w:rsidR="0067298A" w:rsidRPr="0067298A" w:rsidRDefault="0067298A" w:rsidP="0067298A">
            <w:pPr>
              <w:widowControl/>
              <w:ind w:firstLineChars="1000" w:firstLine="240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67298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签字：                       </w:t>
            </w:r>
          </w:p>
          <w:p w:rsidR="00767B82" w:rsidRPr="00BF2575" w:rsidRDefault="0067298A" w:rsidP="0067298A">
            <w:pPr>
              <w:ind w:firstLineChars="1750" w:firstLine="420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67298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 w:rsidR="00767B82" w:rsidRPr="00BF2575" w:rsidTr="004A6670">
        <w:trPr>
          <w:trHeight w:val="96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7B82" w:rsidRDefault="00767B82" w:rsidP="00F8340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BF2575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档案管理部门</w:t>
            </w:r>
          </w:p>
          <w:p w:rsidR="00F8340C" w:rsidRPr="00BF2575" w:rsidRDefault="00F8340C" w:rsidP="00F8340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F46C51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  <w:t>办公室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82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8340C" w:rsidRPr="0067298A" w:rsidRDefault="00F8340C" w:rsidP="00F8340C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67298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□同意  □不同意 </w:t>
            </w:r>
          </w:p>
          <w:p w:rsidR="00F8340C" w:rsidRPr="0067298A" w:rsidRDefault="00F8340C" w:rsidP="00F8340C">
            <w:pPr>
              <w:widowControl/>
              <w:ind w:firstLineChars="1000" w:firstLine="240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67298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签字：                       </w:t>
            </w:r>
          </w:p>
          <w:p w:rsidR="00767B82" w:rsidRPr="00BF2575" w:rsidRDefault="00F8340C" w:rsidP="00F8340C">
            <w:pPr>
              <w:ind w:firstLineChars="1750" w:firstLine="4200"/>
              <w:rPr>
                <w:rFonts w:ascii="华文中宋" w:eastAsia="华文中宋" w:hAnsi="华文中宋" w:cs="宋体"/>
                <w:color w:val="000000"/>
                <w:kern w:val="0"/>
                <w:sz w:val="24"/>
                <w:szCs w:val="24"/>
              </w:rPr>
            </w:pPr>
            <w:r w:rsidRPr="0067298A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</w:tbl>
    <w:p w:rsidR="004E595D" w:rsidRPr="00BF2575" w:rsidRDefault="004E595D">
      <w:pPr>
        <w:rPr>
          <w:rFonts w:ascii="华文中宋" w:eastAsia="华文中宋" w:hAnsi="华文中宋"/>
        </w:rPr>
      </w:pPr>
    </w:p>
    <w:sectPr w:rsidR="004E595D" w:rsidRPr="00BF2575" w:rsidSect="006064EC">
      <w:pgSz w:w="11906" w:h="16838" w:code="9"/>
      <w:pgMar w:top="567" w:right="1191" w:bottom="56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782" w:rsidRDefault="00464782" w:rsidP="00803A08">
      <w:r>
        <w:separator/>
      </w:r>
    </w:p>
  </w:endnote>
  <w:endnote w:type="continuationSeparator" w:id="0">
    <w:p w:rsidR="00464782" w:rsidRDefault="00464782" w:rsidP="00803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782" w:rsidRDefault="00464782" w:rsidP="00803A08">
      <w:r>
        <w:separator/>
      </w:r>
    </w:p>
  </w:footnote>
  <w:footnote w:type="continuationSeparator" w:id="0">
    <w:p w:rsidR="00464782" w:rsidRDefault="00464782" w:rsidP="00803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F6F"/>
    <w:rsid w:val="00052A9C"/>
    <w:rsid w:val="000620BD"/>
    <w:rsid w:val="000670FA"/>
    <w:rsid w:val="000A274B"/>
    <w:rsid w:val="000E1942"/>
    <w:rsid w:val="000F1A5A"/>
    <w:rsid w:val="00113E3C"/>
    <w:rsid w:val="0014240E"/>
    <w:rsid w:val="0014471F"/>
    <w:rsid w:val="00184DD8"/>
    <w:rsid w:val="001C708E"/>
    <w:rsid w:val="001E54DC"/>
    <w:rsid w:val="001F140B"/>
    <w:rsid w:val="0020505A"/>
    <w:rsid w:val="00252987"/>
    <w:rsid w:val="0025472A"/>
    <w:rsid w:val="002634D9"/>
    <w:rsid w:val="00283062"/>
    <w:rsid w:val="00285B81"/>
    <w:rsid w:val="00354F61"/>
    <w:rsid w:val="00396227"/>
    <w:rsid w:val="0045007C"/>
    <w:rsid w:val="00464782"/>
    <w:rsid w:val="00475B6F"/>
    <w:rsid w:val="00480D04"/>
    <w:rsid w:val="004A3710"/>
    <w:rsid w:val="004A4F6F"/>
    <w:rsid w:val="004A6670"/>
    <w:rsid w:val="004C21A1"/>
    <w:rsid w:val="004E595D"/>
    <w:rsid w:val="00531D22"/>
    <w:rsid w:val="0057375D"/>
    <w:rsid w:val="006064EC"/>
    <w:rsid w:val="006454EB"/>
    <w:rsid w:val="00647766"/>
    <w:rsid w:val="0067298A"/>
    <w:rsid w:val="006776D2"/>
    <w:rsid w:val="006A5C81"/>
    <w:rsid w:val="006D2D4D"/>
    <w:rsid w:val="006F6FCC"/>
    <w:rsid w:val="007078D2"/>
    <w:rsid w:val="00723767"/>
    <w:rsid w:val="00767B82"/>
    <w:rsid w:val="00803A08"/>
    <w:rsid w:val="00860D45"/>
    <w:rsid w:val="00887ABD"/>
    <w:rsid w:val="00925706"/>
    <w:rsid w:val="00970E29"/>
    <w:rsid w:val="009A2FC3"/>
    <w:rsid w:val="009F7A67"/>
    <w:rsid w:val="00A11F78"/>
    <w:rsid w:val="00A16C90"/>
    <w:rsid w:val="00B557E8"/>
    <w:rsid w:val="00BA0C72"/>
    <w:rsid w:val="00BC2732"/>
    <w:rsid w:val="00BF2575"/>
    <w:rsid w:val="00C178C0"/>
    <w:rsid w:val="00C54296"/>
    <w:rsid w:val="00C62C5B"/>
    <w:rsid w:val="00C84AA3"/>
    <w:rsid w:val="00D018AE"/>
    <w:rsid w:val="00D5106C"/>
    <w:rsid w:val="00D66D67"/>
    <w:rsid w:val="00DE298D"/>
    <w:rsid w:val="00E00CCB"/>
    <w:rsid w:val="00E11B66"/>
    <w:rsid w:val="00E23E4E"/>
    <w:rsid w:val="00E6489D"/>
    <w:rsid w:val="00E76F07"/>
    <w:rsid w:val="00EC4BAC"/>
    <w:rsid w:val="00EC6FC1"/>
    <w:rsid w:val="00F46C51"/>
    <w:rsid w:val="00F50885"/>
    <w:rsid w:val="00F7429C"/>
    <w:rsid w:val="00F8340C"/>
    <w:rsid w:val="00F86EA3"/>
    <w:rsid w:val="00FC1D1A"/>
    <w:rsid w:val="00FE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A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64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64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韩照菊</dc:creator>
  <cp:lastModifiedBy>NTKO</cp:lastModifiedBy>
  <cp:revision>2</cp:revision>
  <cp:lastPrinted>2020-04-29T09:02:00Z</cp:lastPrinted>
  <dcterms:created xsi:type="dcterms:W3CDTF">2024-12-10T00:22:00Z</dcterms:created>
  <dcterms:modified xsi:type="dcterms:W3CDTF">2024-12-10T00:22:00Z</dcterms:modified>
</cp:coreProperties>
</file>