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81" w:rsidRPr="00C25D10" w:rsidRDefault="000C0D33" w:rsidP="00930BB7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C25D10">
        <w:rPr>
          <w:rFonts w:asciiTheme="majorHAnsi" w:eastAsiaTheme="majorHAnsi" w:hAnsiTheme="majorHAnsi" w:hint="eastAsia"/>
          <w:b/>
          <w:sz w:val="36"/>
          <w:szCs w:val="36"/>
        </w:rPr>
        <w:t>实验动物中心</w:t>
      </w:r>
      <w:r w:rsidR="00AE3852" w:rsidRPr="00C25D10">
        <w:rPr>
          <w:rFonts w:asciiTheme="majorHAnsi" w:eastAsiaTheme="majorHAnsi" w:hAnsiTheme="majorHAnsi" w:hint="eastAsia"/>
          <w:b/>
          <w:sz w:val="36"/>
          <w:szCs w:val="36"/>
        </w:rPr>
        <w:t>（猴房）</w:t>
      </w:r>
      <w:r w:rsidRPr="00C25D10">
        <w:rPr>
          <w:rFonts w:asciiTheme="majorHAnsi" w:eastAsiaTheme="majorHAnsi" w:hAnsiTheme="majorHAnsi" w:hint="eastAsia"/>
          <w:b/>
          <w:sz w:val="36"/>
          <w:szCs w:val="36"/>
        </w:rPr>
        <w:t>人员意外损伤登记表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2921"/>
        <w:gridCol w:w="589"/>
        <w:gridCol w:w="1636"/>
        <w:gridCol w:w="2197"/>
      </w:tblGrid>
      <w:tr w:rsidR="00ED786B" w:rsidRPr="003B5D58" w:rsidTr="00E058B4">
        <w:trPr>
          <w:trHeight w:val="397"/>
        </w:trPr>
        <w:tc>
          <w:tcPr>
            <w:tcW w:w="881" w:type="dxa"/>
            <w:vMerge w:val="restart"/>
          </w:tcPr>
          <w:p w:rsidR="00E058B4" w:rsidRPr="003B5D58" w:rsidRDefault="00B42C17" w:rsidP="00BD2ADA">
            <w:pPr>
              <w:ind w:left="30" w:firstLineChars="200" w:firstLine="420"/>
              <w:rPr>
                <w:rFonts w:asciiTheme="minorEastAsia" w:eastAsiaTheme="minorEastAsia" w:hAnsiTheme="minorEastAsia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受伤人员信息</w:t>
            </w:r>
          </w:p>
        </w:tc>
        <w:tc>
          <w:tcPr>
            <w:tcW w:w="3567" w:type="dxa"/>
            <w:gridSpan w:val="2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 xml:space="preserve">姓名：              </w:t>
            </w:r>
          </w:p>
        </w:tc>
        <w:tc>
          <w:tcPr>
            <w:tcW w:w="3953" w:type="dxa"/>
            <w:gridSpan w:val="2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>所属课题组：</w:t>
            </w:r>
          </w:p>
        </w:tc>
      </w:tr>
      <w:tr w:rsidR="00ED786B" w:rsidRPr="003B5D58" w:rsidTr="00E058B4">
        <w:trPr>
          <w:trHeight w:val="397"/>
        </w:trPr>
        <w:tc>
          <w:tcPr>
            <w:tcW w:w="881" w:type="dxa"/>
            <w:vMerge/>
          </w:tcPr>
          <w:p w:rsidR="00E058B4" w:rsidRPr="003B5D58" w:rsidRDefault="00B42C17" w:rsidP="00BD2ADA">
            <w:pPr>
              <w:ind w:left="30"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0" w:type="dxa"/>
            <w:gridSpan w:val="4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>损伤类型：</w:t>
            </w:r>
          </w:p>
        </w:tc>
      </w:tr>
      <w:tr w:rsidR="00ED786B" w:rsidRPr="003B5D58" w:rsidTr="00E058B4">
        <w:trPr>
          <w:trHeight w:val="397"/>
        </w:trPr>
        <w:tc>
          <w:tcPr>
            <w:tcW w:w="881" w:type="dxa"/>
            <w:vMerge/>
          </w:tcPr>
          <w:p w:rsidR="00E058B4" w:rsidRPr="003B5D58" w:rsidRDefault="00B42C17" w:rsidP="00BD2ADA">
            <w:pPr>
              <w:ind w:left="30"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0" w:type="dxa"/>
            <w:gridSpan w:val="4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>受伤部位：</w:t>
            </w:r>
          </w:p>
        </w:tc>
      </w:tr>
      <w:tr w:rsidR="00ED786B" w:rsidRPr="003B5D58" w:rsidTr="00E058B4">
        <w:trPr>
          <w:trHeight w:val="397"/>
        </w:trPr>
        <w:tc>
          <w:tcPr>
            <w:tcW w:w="881" w:type="dxa"/>
            <w:vMerge/>
          </w:tcPr>
          <w:p w:rsidR="00E058B4" w:rsidRPr="003B5D58" w:rsidRDefault="00B42C17" w:rsidP="00BD2ADA">
            <w:pPr>
              <w:ind w:left="30"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0" w:type="dxa"/>
            <w:gridSpan w:val="4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>受伤时间：</w:t>
            </w:r>
          </w:p>
        </w:tc>
      </w:tr>
      <w:tr w:rsidR="00ED786B" w:rsidRPr="003B5D58" w:rsidTr="00E058B4">
        <w:trPr>
          <w:trHeight w:val="975"/>
        </w:trPr>
        <w:tc>
          <w:tcPr>
            <w:tcW w:w="881" w:type="dxa"/>
            <w:vMerge/>
          </w:tcPr>
          <w:p w:rsidR="00E058B4" w:rsidRPr="003B5D58" w:rsidRDefault="00B42C17" w:rsidP="00BD2ADA">
            <w:pPr>
              <w:ind w:left="30"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0" w:type="dxa"/>
            <w:gridSpan w:val="4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>情况描述：</w:t>
            </w: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bookmarkStart w:id="0" w:name="_GoBack"/>
            <w:bookmarkEnd w:id="0"/>
          </w:p>
        </w:tc>
      </w:tr>
      <w:tr w:rsidR="00ED786B" w:rsidRPr="003B5D58" w:rsidTr="00E058B4">
        <w:trPr>
          <w:trHeight w:val="570"/>
        </w:trPr>
        <w:tc>
          <w:tcPr>
            <w:tcW w:w="881" w:type="dxa"/>
            <w:vMerge/>
          </w:tcPr>
          <w:p w:rsidR="00E058B4" w:rsidRPr="003B5D58" w:rsidRDefault="00B42C17" w:rsidP="00BD2ADA">
            <w:pPr>
              <w:ind w:left="30"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0" w:type="dxa"/>
            <w:gridSpan w:val="4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>伤口处理措施：</w:t>
            </w: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:rsidR="009B64B7" w:rsidRPr="003B5D58" w:rsidRDefault="009B64B7" w:rsidP="00BD2ADA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:rsidR="00E058B4" w:rsidRPr="003B5D58" w:rsidRDefault="009B64B7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>就医情况</w:t>
            </w:r>
            <w:r w:rsidRPr="003B5D58">
              <w:rPr>
                <w:rFonts w:asciiTheme="minorEastAsia" w:eastAsiaTheme="minorEastAsia" w:hAnsiTheme="minorEastAsia"/>
                <w:color w:val="FF0000"/>
              </w:rPr>
              <w:t>：</w:t>
            </w:r>
          </w:p>
          <w:p w:rsidR="009B64B7" w:rsidRPr="003B5D58" w:rsidRDefault="009B64B7" w:rsidP="00BD2ADA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D786B" w:rsidRPr="003B5D58" w:rsidTr="00E058B4">
        <w:trPr>
          <w:trHeight w:val="570"/>
        </w:trPr>
        <w:tc>
          <w:tcPr>
            <w:tcW w:w="881" w:type="dxa"/>
            <w:vMerge/>
          </w:tcPr>
          <w:p w:rsidR="00E058B4" w:rsidRPr="003B5D58" w:rsidRDefault="00B42C17" w:rsidP="00BD2ADA">
            <w:pPr>
              <w:ind w:left="30"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0" w:type="dxa"/>
            <w:gridSpan w:val="4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>愈后观察与自身状态：</w:t>
            </w: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D786B" w:rsidRPr="003B5D58" w:rsidTr="00E058B4">
        <w:trPr>
          <w:trHeight w:val="397"/>
        </w:trPr>
        <w:tc>
          <w:tcPr>
            <w:tcW w:w="881" w:type="dxa"/>
            <w:vMerge w:val="restart"/>
          </w:tcPr>
          <w:p w:rsidR="00E058B4" w:rsidRPr="003B5D58" w:rsidRDefault="00B42C17" w:rsidP="00E058B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058B4" w:rsidRPr="003B5D58" w:rsidRDefault="00B42C17" w:rsidP="00E058B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058B4" w:rsidRPr="003B5D58" w:rsidRDefault="000C0D33" w:rsidP="00E058B4">
            <w:pPr>
              <w:jc w:val="center"/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动物</w:t>
            </w:r>
          </w:p>
          <w:p w:rsidR="00E058B4" w:rsidRPr="003B5D58" w:rsidRDefault="000C0D33" w:rsidP="00E058B4">
            <w:pPr>
              <w:jc w:val="center"/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信息</w:t>
            </w:r>
          </w:p>
          <w:p w:rsidR="00E058B4" w:rsidRPr="003B5D58" w:rsidRDefault="000C0D33" w:rsidP="00E058B4">
            <w:pPr>
              <w:jc w:val="center"/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(兽医)</w:t>
            </w:r>
          </w:p>
          <w:p w:rsidR="00E058B4" w:rsidRPr="003B5D58" w:rsidRDefault="00B42C17" w:rsidP="00E058B4">
            <w:pPr>
              <w:ind w:left="30"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  <w:p w:rsidR="00E058B4" w:rsidRPr="003B5D58" w:rsidRDefault="00B42C17" w:rsidP="00E058B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8" w:type="dxa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B5D58">
              <w:rPr>
                <w:rFonts w:asciiTheme="minorEastAsia" w:eastAsiaTheme="minorEastAsia" w:hAnsiTheme="minorEastAsia" w:hint="eastAsia"/>
                <w:color w:val="FF0000"/>
              </w:rPr>
              <w:t xml:space="preserve">昵称、编号：                        </w:t>
            </w:r>
          </w:p>
        </w:tc>
        <w:tc>
          <w:tcPr>
            <w:tcW w:w="2268" w:type="dxa"/>
            <w:gridSpan w:val="2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性别：</w:t>
            </w:r>
          </w:p>
        </w:tc>
        <w:tc>
          <w:tcPr>
            <w:tcW w:w="2274" w:type="dxa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年龄：</w:t>
            </w:r>
          </w:p>
        </w:tc>
      </w:tr>
      <w:tr w:rsidR="00ED786B" w:rsidRPr="003B5D58" w:rsidTr="00E058B4">
        <w:trPr>
          <w:trHeight w:val="397"/>
        </w:trPr>
        <w:tc>
          <w:tcPr>
            <w:tcW w:w="881" w:type="dxa"/>
            <w:vMerge/>
          </w:tcPr>
          <w:p w:rsidR="00E058B4" w:rsidRPr="003B5D58" w:rsidRDefault="00B42C17" w:rsidP="00BD2ADA">
            <w:pPr>
              <w:ind w:left="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7" w:type="dxa"/>
            <w:gridSpan w:val="2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所属课题组：</w:t>
            </w:r>
          </w:p>
        </w:tc>
        <w:tc>
          <w:tcPr>
            <w:tcW w:w="3953" w:type="dxa"/>
            <w:gridSpan w:val="2"/>
            <w:vAlign w:val="center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动物来源：</w:t>
            </w:r>
          </w:p>
        </w:tc>
      </w:tr>
      <w:tr w:rsidR="00ED786B" w:rsidRPr="003B5D58" w:rsidTr="00E058B4">
        <w:trPr>
          <w:trHeight w:val="300"/>
        </w:trPr>
        <w:tc>
          <w:tcPr>
            <w:tcW w:w="881" w:type="dxa"/>
            <w:vMerge/>
          </w:tcPr>
          <w:p w:rsidR="00E058B4" w:rsidRPr="003B5D58" w:rsidRDefault="00B42C17" w:rsidP="00BD2ADA">
            <w:pPr>
              <w:ind w:left="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0" w:type="dxa"/>
            <w:gridSpan w:val="4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检疫情况：</w:t>
            </w: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</w:tc>
      </w:tr>
      <w:tr w:rsidR="00ED786B" w:rsidRPr="003B5D58" w:rsidTr="00E058B4">
        <w:trPr>
          <w:trHeight w:val="900"/>
        </w:trPr>
        <w:tc>
          <w:tcPr>
            <w:tcW w:w="881" w:type="dxa"/>
            <w:vMerge/>
          </w:tcPr>
          <w:p w:rsidR="00E058B4" w:rsidRPr="003B5D58" w:rsidRDefault="00B42C17" w:rsidP="00BD2ADA">
            <w:pPr>
              <w:ind w:left="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0" w:type="dxa"/>
            <w:gridSpan w:val="4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有无其他异常：</w:t>
            </w:r>
          </w:p>
          <w:p w:rsidR="006A0EB6" w:rsidRPr="003B5D58" w:rsidRDefault="006A0EB6" w:rsidP="00BD2ADA">
            <w:pPr>
              <w:rPr>
                <w:rFonts w:asciiTheme="minorEastAsia" w:eastAsiaTheme="minorEastAsia" w:hAnsiTheme="minorEastAsia"/>
              </w:rPr>
            </w:pPr>
          </w:p>
          <w:p w:rsidR="006A0EB6" w:rsidRPr="003B5D58" w:rsidRDefault="006A0EB6" w:rsidP="00BD2ADA">
            <w:pPr>
              <w:rPr>
                <w:rFonts w:asciiTheme="minorEastAsia" w:eastAsiaTheme="minorEastAsia" w:hAnsiTheme="minorEastAsia"/>
              </w:rPr>
            </w:pPr>
          </w:p>
          <w:p w:rsidR="006A0EB6" w:rsidRPr="003B5D58" w:rsidRDefault="006A0EB6" w:rsidP="006A0EB6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兽医</w:t>
            </w:r>
            <w:r w:rsidRPr="003B5D58">
              <w:rPr>
                <w:rFonts w:asciiTheme="minorEastAsia" w:eastAsiaTheme="minorEastAsia" w:hAnsiTheme="minorEastAsia"/>
              </w:rPr>
              <w:t>签字</w:t>
            </w:r>
            <w:r w:rsidRPr="003B5D58">
              <w:rPr>
                <w:rFonts w:asciiTheme="minorEastAsia" w:eastAsiaTheme="minorEastAsia" w:hAnsiTheme="minorEastAsia" w:hint="eastAsia"/>
              </w:rPr>
              <w:t xml:space="preserve">： </w:t>
            </w:r>
            <w:r w:rsidRPr="003B5D58">
              <w:rPr>
                <w:rFonts w:asciiTheme="minorEastAsia" w:eastAsiaTheme="minorEastAsia" w:hAnsiTheme="minorEastAsia"/>
              </w:rPr>
              <w:t xml:space="preserve">              </w:t>
            </w:r>
            <w:r w:rsidRPr="003B5D58">
              <w:rPr>
                <w:rFonts w:asciiTheme="minorEastAsia" w:eastAsiaTheme="minorEastAsia" w:hAnsiTheme="minorEastAsia" w:hint="eastAsia"/>
              </w:rPr>
              <w:t>日期</w:t>
            </w:r>
            <w:r w:rsidRPr="003B5D58">
              <w:rPr>
                <w:rFonts w:asciiTheme="minorEastAsia" w:eastAsiaTheme="minorEastAsia" w:hAnsiTheme="minorEastAsia"/>
              </w:rPr>
              <w:t xml:space="preserve">：           </w:t>
            </w:r>
          </w:p>
        </w:tc>
      </w:tr>
      <w:tr w:rsidR="00ED786B" w:rsidRPr="003B5D58" w:rsidTr="00E058B4">
        <w:trPr>
          <w:trHeight w:val="450"/>
        </w:trPr>
        <w:tc>
          <w:tcPr>
            <w:tcW w:w="8401" w:type="dxa"/>
            <w:gridSpan w:val="5"/>
          </w:tcPr>
          <w:p w:rsidR="00E10642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受伤人员签字：</w:t>
            </w: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年     月     日</w:t>
            </w: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</w:tc>
      </w:tr>
      <w:tr w:rsidR="00ED786B" w:rsidRPr="003B5D58" w:rsidTr="00E058B4">
        <w:trPr>
          <w:trHeight w:val="240"/>
        </w:trPr>
        <w:tc>
          <w:tcPr>
            <w:tcW w:w="8401" w:type="dxa"/>
            <w:gridSpan w:val="5"/>
          </w:tcPr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课题组负责人意见：</w:t>
            </w:r>
          </w:p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 xml:space="preserve">                                                    </w:t>
            </w:r>
          </w:p>
          <w:p w:rsidR="00E058B4" w:rsidRPr="003B5D58" w:rsidRDefault="000C0D33" w:rsidP="00BD2ADA">
            <w:pPr>
              <w:ind w:firstLineChars="2750" w:firstLine="5775"/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签名：</w:t>
            </w:r>
          </w:p>
          <w:p w:rsidR="00E058B4" w:rsidRPr="003B5D58" w:rsidRDefault="000C0D33" w:rsidP="00BD2ADA">
            <w:pPr>
              <w:ind w:firstLineChars="3000" w:firstLine="6300"/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年     月     日</w:t>
            </w:r>
          </w:p>
        </w:tc>
      </w:tr>
      <w:tr w:rsidR="00ED786B" w:rsidRPr="003B5D58" w:rsidTr="00E058B4">
        <w:trPr>
          <w:trHeight w:val="195"/>
        </w:trPr>
        <w:tc>
          <w:tcPr>
            <w:tcW w:w="8401" w:type="dxa"/>
            <w:gridSpan w:val="5"/>
          </w:tcPr>
          <w:p w:rsidR="00E058B4" w:rsidRPr="003B5D58" w:rsidRDefault="009B16E4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动物中心主管意见：</w:t>
            </w:r>
          </w:p>
          <w:p w:rsidR="00E058B4" w:rsidRPr="003B5D58" w:rsidRDefault="00B42C17" w:rsidP="00BD2ADA">
            <w:pPr>
              <w:rPr>
                <w:rFonts w:asciiTheme="minorEastAsia" w:eastAsiaTheme="minorEastAsia" w:hAnsiTheme="minorEastAsia"/>
              </w:rPr>
            </w:pPr>
          </w:p>
          <w:p w:rsidR="00E058B4" w:rsidRPr="003B5D58" w:rsidRDefault="000C0D33" w:rsidP="00BD2ADA">
            <w:pPr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 xml:space="preserve">                                                       签名：</w:t>
            </w:r>
          </w:p>
          <w:p w:rsidR="00E058B4" w:rsidRPr="003B5D58" w:rsidRDefault="000C0D33" w:rsidP="00BD2ADA">
            <w:pPr>
              <w:ind w:firstLineChars="3000" w:firstLine="6300"/>
              <w:rPr>
                <w:rFonts w:asciiTheme="minorEastAsia" w:eastAsiaTheme="minorEastAsia" w:hAnsiTheme="minorEastAsia"/>
              </w:rPr>
            </w:pPr>
            <w:r w:rsidRPr="003B5D58">
              <w:rPr>
                <w:rFonts w:asciiTheme="minorEastAsia" w:eastAsiaTheme="minorEastAsia" w:hAnsiTheme="minorEastAsia" w:hint="eastAsia"/>
              </w:rPr>
              <w:t>年     月     日</w:t>
            </w:r>
          </w:p>
        </w:tc>
      </w:tr>
    </w:tbl>
    <w:p w:rsidR="00E058B4" w:rsidRDefault="00B42C17" w:rsidP="009B64B7">
      <w:pPr>
        <w:jc w:val="left"/>
        <w:rPr>
          <w:b/>
          <w:sz w:val="36"/>
          <w:szCs w:val="36"/>
        </w:rPr>
      </w:pPr>
    </w:p>
    <w:sectPr w:rsidR="00E058B4" w:rsidSect="009B64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17" w:rsidRDefault="00B42C17">
      <w:r>
        <w:separator/>
      </w:r>
    </w:p>
  </w:endnote>
  <w:endnote w:type="continuationSeparator" w:id="0">
    <w:p w:rsidR="00B42C17" w:rsidRDefault="00B4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52" w:rsidRDefault="00AE38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52" w:rsidRDefault="00AE38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52" w:rsidRDefault="00AE3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17" w:rsidRDefault="00B42C17">
      <w:r>
        <w:separator/>
      </w:r>
    </w:p>
  </w:footnote>
  <w:footnote w:type="continuationSeparator" w:id="0">
    <w:p w:rsidR="00B42C17" w:rsidRDefault="00B4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52" w:rsidRDefault="00AE38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9F" w:rsidRDefault="000C0D33" w:rsidP="0033549F">
    <w:pPr>
      <w:tabs>
        <w:tab w:val="center" w:pos="4156"/>
        <w:tab w:val="right" w:pos="831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-262890</wp:posOffset>
          </wp:positionV>
          <wp:extent cx="612140" cy="612140"/>
          <wp:effectExtent l="0" t="0" r="0" b="0"/>
          <wp:wrapSquare wrapText="bothSides"/>
          <wp:docPr id="2" name="图片 2" descr="C:\Users\luyz\Pictures\脑智中心标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yz\Pictures\脑智中心标志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3549F">
      <w:rPr>
        <w:rFonts w:hint="eastAsia"/>
      </w:rPr>
      <w:t>中国科学院脑科学与智能技术卓越创新中心</w:t>
    </w:r>
    <w:r>
      <w:tab/>
    </w:r>
    <w:r>
      <w:rPr>
        <w:rFonts w:hint="eastAsia"/>
      </w:rPr>
      <w:t>编号：</w:t>
    </w:r>
    <w:r w:rsidR="00F1299F">
      <w:t>R-VET-05-0</w:t>
    </w:r>
    <w:r w:rsidR="00AE3852">
      <w:rPr>
        <w:rFonts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52" w:rsidRDefault="00AE38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6B"/>
    <w:rsid w:val="000C0D33"/>
    <w:rsid w:val="0025394F"/>
    <w:rsid w:val="003A798A"/>
    <w:rsid w:val="003B5D58"/>
    <w:rsid w:val="004F455B"/>
    <w:rsid w:val="006A0EB6"/>
    <w:rsid w:val="008E4EC5"/>
    <w:rsid w:val="009B16E4"/>
    <w:rsid w:val="009B64B7"/>
    <w:rsid w:val="00AE3852"/>
    <w:rsid w:val="00AE3EEA"/>
    <w:rsid w:val="00B42C17"/>
    <w:rsid w:val="00C25D10"/>
    <w:rsid w:val="00C95D3D"/>
    <w:rsid w:val="00E10642"/>
    <w:rsid w:val="00ED24DE"/>
    <w:rsid w:val="00ED786B"/>
    <w:rsid w:val="00F1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B049F-B1D1-4128-B86B-802BB593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2F312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3913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6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0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30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91318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33549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33549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luyz</dc:creator>
  <cp:lastModifiedBy>luyz@ion.ac.cn</cp:lastModifiedBy>
  <cp:revision>4</cp:revision>
  <cp:lastPrinted>2021-01-08T04:08:00Z</cp:lastPrinted>
  <dcterms:created xsi:type="dcterms:W3CDTF">2022-07-29T08:51:00Z</dcterms:created>
  <dcterms:modified xsi:type="dcterms:W3CDTF">2022-07-29T10:20:00Z</dcterms:modified>
</cp:coreProperties>
</file>